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2A3" w:rsidRDefault="00AC52A3" w:rsidP="00AC52A3">
      <w:pPr>
        <w:pStyle w:val="a3"/>
      </w:pPr>
      <w:r>
        <w:t>Победителем республиканской олимпиады по литературе среди восьмиклассников признана Рачкова Анастасия (МБОУ лицей №2 Бугульминского МР). Призерами олимпиады стали Габидуллина Гузель (МБОУ "Актанышская средняя общеобразовательная школа №2 с углубленным изучением отдельных предметов" Актанышского МР), Чеверикина Ирина (МБОУ "Гимназия 94" Московского района г. Казани), Кашапова Луиза (МБОУ средняя общеобразовательная школа №6 с углубленным изучением отдельных предметов   Бугульминского МР), Лобашова Алина (МАОУ "Лицей-интернат инновационных технологий № 36" г. Набережные Челны), Трифонова Ксения (МАОУ "Средняя общеобразовательная школа №2" г.Нурлат Нурлатского МР), Фахертдинова Айгуль (МБОУ Муслюмовская гимназия Муслюмовского МР), Хисматова Лейля (МБОУ "Средняя общеобразовательная школа  им. С.А. Ахтямова с. Манзарас" Кукморского МР).</w:t>
      </w:r>
    </w:p>
    <w:p w:rsidR="00AC52A3" w:rsidRDefault="00AC52A3" w:rsidP="00AC52A3">
      <w:pPr>
        <w:pStyle w:val="a3"/>
      </w:pPr>
      <w:r>
        <w:t>Ученики 9, 10, 11 классов стали участниками регионального этапа всероссийской олимпиады школьников по литературе. Победу завоевали Пирахмедова Кристина (9 класс, МАОУ "Лицей № 78 им. А.С. Пушкина"  г. Набережные Челны), Бикмуллина Зарина (10 класс, МАОУ "Средняя общеобразовательная школа №141 с углубленным изучением отдельных предметов" Советского района г. Казани), Исмагилова Камилла (11 класс, МАОУ «Гимназия №19» Приволжского района г. Казани). Призерами регионального этапа всероссийской олимпиады школьников по литературе среди девятиклассников стали   Смирнова Софья ( МАОУ " Гимназия № 76"  г. Набережные Челны), Ганеева Вероника (ГС(К)ОУ "НС(К)ОШ № 75" г. Набережные Челны), Семенова Изольда (МБОУ "Средняя общеобразовательная школа №1"Чистопольского МР), Галеева Диляра (МБОУ "Школа №9" Ново-Савиновского района г. Казани), Надеева Алия (МАОУ «Гимназия №19» Приволжского района г. Казани), Хакимуллина Эльвина (МБОУ - Арская гимназия №5 Арского МР).</w:t>
      </w:r>
    </w:p>
    <w:p w:rsidR="00AC52A3" w:rsidRDefault="00AC52A3" w:rsidP="00AC52A3">
      <w:pPr>
        <w:pStyle w:val="a3"/>
      </w:pPr>
      <w:r>
        <w:t>Призеры регионального этапа всероссийской олимпиады школьников среди 10-х классов – Хамиова Софья (МБОУ "Школа №9" Ново-Савиновского района г. Казани), Бесова Арина (МАОУ "Гимназия № 61" г. Набережные Челны), Ильясова Полина и Ильясова Ангелина (МАОУ "Лицей № 78 им. А.С. Пушкина"  г. Набережные Челны), Никитина Яна (МБОУ «Средняя общеобразовательная школа №39» Вахитовского района г. Казани), Ахсянова Айгуль (МБОУ "Высокогорская средняя общеобразовательная школа №2" Высокогорского МР),  Гилаева Лейля (МБОУ "Многопрофильный лицей им.А.М.Булатова п.г.т. Кукмор" Кукморского МР), Игнатьева Елена (МАОУ "Базарно-Матакская средняя общеобразовательная школа" Алькеевского МР).</w:t>
      </w:r>
    </w:p>
    <w:p w:rsidR="00AC52A3" w:rsidRDefault="00AC52A3" w:rsidP="00AC52A3">
      <w:pPr>
        <w:pStyle w:val="a3"/>
      </w:pPr>
      <w:r>
        <w:t xml:space="preserve">Среди 11-х классов призерами признаны Калинина Аделина (МАОУ - лицей №2  Альметьевского МР), Разумеева Жанна (МБОУ "Гимназия №122 имени Ж.А.Зайцевой"  Московского района г. Казани), Трухина Анастасия (МАОУ "Средняя общеобразовательная школа № 35 с углубленным изучением отдельных предметов" г. Набережные Челны), Сарварова Алина и Мусин Айназ (МАОУ "Лицей № 78 им. А.С. Пушкина"  г. Набережные Челны), Хакимуллина Римма (МБОУ «Гимназия №14» Авиастроительного района г. Казани), Валиева Гузель (МБОУ "Средняя общеобразовательная школа № 7 г. Азнакаево" Азнакаевского МР), Вязьмина Динара (МБОУ "Гимназия № 140" Советского района г. Казани), Габдрахманова Анастасия (МАОУ " Гимназия № "57" г. Набережные Челны), Якушина Елена (МБОУ "Гимназия №22" Нижнекамского МР), Равилова Лилия (МБОУ "Средняя общеобразовательная школа № 25" г. Набережные Челны), Ишелина Маргарита (МБОУ " Гимназия № 26" г. Набережные  Челны), Палаткина Ольга (МБОУ "Черемшанский лицей" Черемшанского МР), Назарова Татьяна (МБОУ "Рыбно - Слободская средняя общеобразовательная школа №2" Рыбно – Слободского МР), Шугаев Роман (МБОУ "Аксубаевский лицей" </w:t>
      </w:r>
      <w:r>
        <w:lastRenderedPageBreak/>
        <w:t>Аксубаевского МР), Сизова Марина (МБОУ "Гимназия №3" Чистопольского МР), Аюпова Камилла (МБОУ «Средняя общеобразовательная школа №39» Вахитовского района г. Казани), Герасимова Ангелина (МБОУ  «Тетюшская средняя общеобразовательная школа №2» Тетюшского МР), Новикова Анна (МБОУ «Лицей № 1» Зеленодольского МР), Сурова Ксения (МБОУ "Заинская средняя общеобразовательная школа №2" Заинского МР), Садриева Юлдуз  (МБОУ "Средняя общеобразовательная школа №7" Лениногорского МР), Гурягина Полина (МБОУ "Гимназия №94" Московского района г. Казани.</w:t>
      </w:r>
    </w:p>
    <w:p w:rsidR="007F4A57" w:rsidRPr="00AC52A3" w:rsidRDefault="00AC52A3" w:rsidP="00AC52A3">
      <w:bookmarkStart w:id="0" w:name="_GoBack"/>
      <w:bookmarkEnd w:id="0"/>
    </w:p>
    <w:sectPr w:rsidR="007F4A57" w:rsidRPr="00AC5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2A3"/>
    <w:rsid w:val="00A1364D"/>
    <w:rsid w:val="00AC52A3"/>
    <w:rsid w:val="00E2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5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5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3527</Characters>
  <Application>Microsoft Office Word</Application>
  <DocSecurity>0</DocSecurity>
  <Lines>29</Lines>
  <Paragraphs>8</Paragraphs>
  <ScaleCrop>false</ScaleCrop>
  <Company>*</Company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</dc:creator>
  <cp:lastModifiedBy>Рустам</cp:lastModifiedBy>
  <cp:revision>1</cp:revision>
  <dcterms:created xsi:type="dcterms:W3CDTF">2016-01-30T15:21:00Z</dcterms:created>
  <dcterms:modified xsi:type="dcterms:W3CDTF">2016-01-30T15:21:00Z</dcterms:modified>
</cp:coreProperties>
</file>